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DD0" w:rsidRDefault="00656DD0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:rsidR="00656DD0" w:rsidRDefault="00656DD0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656DD0" w:rsidRPr="00360D2C" w:rsidRDefault="00656DD0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4162.010.26.1.0397-2025</w:t>
      </w:r>
    </w:p>
    <w:p w:rsidR="00656DD0" w:rsidRPr="00360D2C" w:rsidRDefault="00656DD0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:rsidR="00656DD0" w:rsidRPr="00360D2C" w:rsidRDefault="00656DD0" w:rsidP="00C01B6F">
      <w:pPr>
        <w:pStyle w:val="Textoindependiente"/>
        <w:jc w:val="center"/>
        <w:rPr>
          <w:sz w:val="20"/>
        </w:rPr>
      </w:pPr>
    </w:p>
    <w:p w:rsidR="00656DD0" w:rsidRPr="00360D2C" w:rsidRDefault="00656DD0">
      <w:pPr>
        <w:pStyle w:val="Textoindependiente"/>
        <w:rPr>
          <w:sz w:val="20"/>
        </w:rPr>
      </w:pPr>
    </w:p>
    <w:p w:rsidR="00656DD0" w:rsidRPr="00360D2C" w:rsidRDefault="00656DD0">
      <w:pPr>
        <w:pStyle w:val="Textoindependiente"/>
        <w:rPr>
          <w:sz w:val="20"/>
        </w:rPr>
      </w:pPr>
    </w:p>
    <w:p w:rsidR="00656DD0" w:rsidRPr="00360D2C" w:rsidRDefault="00656DD0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ABRAHAM  RENTERIA CUESTA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656DD0" w:rsidRPr="00360D2C" w:rsidRDefault="00656DD0" w:rsidP="009531F8">
      <w:pPr>
        <w:pStyle w:val="Textoindependiente"/>
        <w:spacing w:before="212" w:line="264" w:lineRule="auto"/>
        <w:ind w:left="110" w:right="3286"/>
      </w:pPr>
    </w:p>
    <w:p w:rsidR="00656DD0" w:rsidRPr="00360D2C" w:rsidRDefault="00656DD0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656DD0" w:rsidRPr="00360D2C" w:rsidRDefault="00656DD0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4162.010.26.1.0397-2025</w:t>
      </w:r>
    </w:p>
    <w:p w:rsidR="00656DD0" w:rsidRPr="00360D2C" w:rsidRDefault="00656DD0">
      <w:pPr>
        <w:pStyle w:val="Textoindependiente"/>
        <w:spacing w:before="2"/>
      </w:pPr>
    </w:p>
    <w:p w:rsidR="00656DD0" w:rsidRPr="00360D2C" w:rsidRDefault="00656DD0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:rsidR="00656DD0" w:rsidRDefault="00656DD0" w:rsidP="00F050BF">
      <w:pPr>
        <w:pStyle w:val="Textoindependiente"/>
        <w:ind w:left="110"/>
        <w:rPr>
          <w:sz w:val="21"/>
        </w:rPr>
      </w:pPr>
    </w:p>
    <w:p w:rsidR="00656DD0" w:rsidRDefault="00656DD0" w:rsidP="003212FB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0E25AF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656DD0" w:rsidRDefault="00656DD0" w:rsidP="003212FB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656DD0" w:rsidRDefault="00656DD0" w:rsidP="00656DD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brindé</w:t>
      </w:r>
      <w:r w:rsidRPr="00656DD0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apoyo en la ejecución de las actividades asigna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das en la comuna al proyecto de </w:t>
      </w:r>
      <w:r w:rsidRPr="00656DD0">
        <w:rPr>
          <w:rFonts w:ascii="ArialMT" w:eastAsiaTheme="minorHAnsi" w:hAnsi="ArialMT" w:cs="ArialMT"/>
          <w:noProof/>
          <w:sz w:val="24"/>
          <w:szCs w:val="24"/>
          <w:lang w:val="es-CO"/>
        </w:rPr>
        <w:t>inversión en especial la población de iniciación deportiva del punto de atención.</w:t>
      </w:r>
    </w:p>
    <w:p w:rsidR="00656DD0" w:rsidRPr="000E25AF" w:rsidRDefault="00656DD0" w:rsidP="00656DD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656DD0" w:rsidRDefault="00656DD0" w:rsidP="003212FB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0E25AF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656DD0" w:rsidRDefault="00656DD0" w:rsidP="003212FB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656DD0" w:rsidRDefault="00656DD0" w:rsidP="003212FB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656DD0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656DD0" w:rsidRPr="000E25AF" w:rsidRDefault="00656DD0" w:rsidP="003212FB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656DD0" w:rsidRDefault="00656DD0" w:rsidP="003212FB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0E25AF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656DD0" w:rsidRDefault="00656DD0" w:rsidP="003212FB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656DD0" w:rsidRPr="00656DD0" w:rsidRDefault="00656DD0" w:rsidP="00656DD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asistí</w:t>
      </w:r>
      <w:r w:rsidRPr="00656DD0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mesa de trabajo convocada desde la subsecretaria de fomento para tratar</w:t>
      </w:r>
    </w:p>
    <w:p w:rsidR="00656DD0" w:rsidRDefault="00656DD0" w:rsidP="00656DD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56DD0">
        <w:rPr>
          <w:rFonts w:ascii="ArialMT" w:eastAsiaTheme="minorHAnsi" w:hAnsi="ArialMT" w:cs="ArialMT"/>
          <w:noProof/>
          <w:sz w:val="24"/>
          <w:szCs w:val="24"/>
          <w:lang w:val="es-CO"/>
        </w:rPr>
        <w:t>temas relacionados a la ejecución del proyecto.</w:t>
      </w:r>
    </w:p>
    <w:p w:rsidR="00656DD0" w:rsidRPr="000E25AF" w:rsidRDefault="00656DD0" w:rsidP="00656DD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656DD0" w:rsidRDefault="00656DD0" w:rsidP="003212FB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0E25AF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656DD0" w:rsidRDefault="00656DD0" w:rsidP="003212FB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656DD0" w:rsidRPr="00656DD0" w:rsidRDefault="00656DD0" w:rsidP="00656DD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asistí</w:t>
      </w:r>
      <w:r w:rsidRPr="00656DD0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las mesas de trabajo con el equipo del programa, solicitadas por los</w:t>
      </w:r>
    </w:p>
    <w:p w:rsidR="00656DD0" w:rsidRDefault="00656DD0" w:rsidP="00656DD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656DD0">
        <w:rPr>
          <w:rFonts w:ascii="ArialMT" w:eastAsiaTheme="minorHAnsi" w:hAnsi="ArialMT" w:cs="ArialMT"/>
          <w:noProof/>
          <w:sz w:val="24"/>
          <w:szCs w:val="24"/>
          <w:lang w:val="es-CO"/>
        </w:rPr>
        <w:t>coordinadores zonales en donde participó con las actividades logísticas que se presentaron.</w:t>
      </w:r>
    </w:p>
    <w:p w:rsidR="00656DD0" w:rsidRPr="000E25AF" w:rsidRDefault="00656DD0" w:rsidP="00656DD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656DD0" w:rsidRDefault="00656DD0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0E25AF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:rsidR="00656DD0" w:rsidRDefault="00656DD0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656DD0" w:rsidRDefault="00656DD0" w:rsidP="00656DD0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>- brindé</w:t>
      </w:r>
      <w:r w:rsidRPr="00656DD0">
        <w:rPr>
          <w:rFonts w:ascii="ArialMT" w:eastAsiaTheme="minorHAnsi" w:hAnsi="ArialMT" w:cs="ArialMT"/>
          <w:sz w:val="24"/>
          <w:szCs w:val="24"/>
          <w:lang w:val="es-CO"/>
        </w:rPr>
        <w:t xml:space="preserve"> apoyo organizando el grupo de entreno de inic</w:t>
      </w:r>
      <w:r>
        <w:rPr>
          <w:rFonts w:ascii="ArialMT" w:eastAsiaTheme="minorHAnsi" w:hAnsi="ArialMT" w:cs="ArialMT"/>
          <w:sz w:val="24"/>
          <w:szCs w:val="24"/>
          <w:lang w:val="es-CO"/>
        </w:rPr>
        <w:t xml:space="preserve">iación deportiva de acuerdo con </w:t>
      </w:r>
      <w:r w:rsidRPr="00656DD0">
        <w:rPr>
          <w:rFonts w:ascii="ArialMT" w:eastAsiaTheme="minorHAnsi" w:hAnsi="ArialMT" w:cs="ArialMT"/>
          <w:sz w:val="24"/>
          <w:szCs w:val="24"/>
          <w:lang w:val="es-CO"/>
        </w:rPr>
        <w:t>los lineamientos brindados desde la subsecretaria de fomento.</w:t>
      </w:r>
    </w:p>
    <w:p w:rsidR="00656DD0" w:rsidRDefault="00656DD0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656DD0" w:rsidRDefault="00656DD0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lastRenderedPageBreak/>
        <w:t>MEDIO DE VERIFICACION</w:t>
      </w:r>
    </w:p>
    <w:p w:rsidR="00656DD0" w:rsidRPr="007609C9" w:rsidRDefault="00656DD0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656DD0" w:rsidRPr="00F050BF" w:rsidRDefault="00656DD0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0E25AF">
        <w:rPr>
          <w:rFonts w:ascii="ArialMT" w:eastAsiaTheme="minorHAnsi" w:hAnsi="ArialMT" w:cs="ArialMT"/>
          <w:noProof/>
          <w:szCs w:val="24"/>
          <w:lang w:val="es-CO"/>
        </w:rPr>
        <w:t>https://drive.google.com/drive/folders/16TKQ_lpqc0rnoU1EVVwnQZTYgvjDSxqd</w:t>
      </w:r>
    </w:p>
    <w:p w:rsidR="00656DD0" w:rsidRPr="00580368" w:rsidRDefault="00656DD0" w:rsidP="00580368"/>
    <w:p w:rsidR="00656DD0" w:rsidRDefault="00656DD0" w:rsidP="00656DD0">
      <w:r>
        <w:rPr>
          <w:noProof/>
          <w:lang w:val="es-CO" w:eastAsia="es-CO"/>
        </w:rPr>
        <w:drawing>
          <wp:anchor distT="0" distB="0" distL="114300" distR="114300" simplePos="0" relativeHeight="251657216" behindDoc="0" locked="0" layoutInCell="1" allowOverlap="1" wp14:anchorId="3E96E508" wp14:editId="3DDD4636">
            <wp:simplePos x="0" y="0"/>
            <wp:positionH relativeFrom="column">
              <wp:posOffset>2020901</wp:posOffset>
            </wp:positionH>
            <wp:positionV relativeFrom="paragraph">
              <wp:posOffset>300000</wp:posOffset>
            </wp:positionV>
            <wp:extent cx="1962150" cy="523875"/>
            <wp:effectExtent l="0" t="0" r="0" b="9525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656DD0" w:rsidRDefault="00656DD0" w:rsidP="005C336E">
      <w:pPr>
        <w:jc w:val="center"/>
      </w:pPr>
      <w:r>
        <w:t>_____________________________________</w:t>
      </w:r>
    </w:p>
    <w:p w:rsidR="00656DD0" w:rsidRDefault="00656DD0" w:rsidP="00580368">
      <w:pPr>
        <w:jc w:val="center"/>
      </w:pPr>
      <w:r>
        <w:rPr>
          <w:noProof/>
        </w:rPr>
        <w:t>ABRAHAM  RENTERIA CUESTA</w:t>
      </w:r>
    </w:p>
    <w:p w:rsidR="00656DD0" w:rsidRDefault="00656DD0" w:rsidP="009531F8">
      <w:pPr>
        <w:jc w:val="center"/>
        <w:sectPr w:rsidR="00656DD0" w:rsidSect="00656DD0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94502289</w:t>
      </w:r>
    </w:p>
    <w:p w:rsidR="00656DD0" w:rsidRPr="00580368" w:rsidRDefault="00656DD0" w:rsidP="009531F8">
      <w:pPr>
        <w:jc w:val="center"/>
      </w:pPr>
    </w:p>
    <w:sectPr w:rsidR="00656DD0" w:rsidRPr="00580368" w:rsidSect="00656DD0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212FB"/>
    <w:rsid w:val="00360D2C"/>
    <w:rsid w:val="003F1723"/>
    <w:rsid w:val="0050625A"/>
    <w:rsid w:val="00527F1B"/>
    <w:rsid w:val="00580368"/>
    <w:rsid w:val="005C336E"/>
    <w:rsid w:val="00656DD0"/>
    <w:rsid w:val="00667EE4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C3F64EC1-6D06-43F7-8080-4057078B4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F480E1-1402-4869-9F69-DFCA55847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350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Moises Baron Sinisterra</cp:lastModifiedBy>
  <cp:revision>1</cp:revision>
  <cp:lastPrinted>2024-11-19T05:41:00Z</cp:lastPrinted>
  <dcterms:created xsi:type="dcterms:W3CDTF">2025-02-18T22:12:00Z</dcterms:created>
  <dcterms:modified xsi:type="dcterms:W3CDTF">2025-02-18T22:15:00Z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